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2A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1CBF551" w14:textId="0C93C92B" w:rsidR="002F2FD5" w:rsidRPr="002F2FD5" w:rsidRDefault="002F2FD5" w:rsidP="002F2FD5">
      <w:pPr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FFF"/>
        </w:rPr>
        <w:t>- À adresser à l’assureur décennal en courrier recommandé avec accusé de réception -</w:t>
      </w:r>
    </w:p>
    <w:p w14:paraId="70BC24F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7CE306D9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2C8A9B0F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C6B5B66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030A9C5" w14:textId="2E9FEF6D" w:rsidR="002F2FD5" w:rsidRPr="002F2FD5" w:rsidRDefault="00C1693A" w:rsidP="002F2FD5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Prénom Nom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="002F2FD5" w:rsidRPr="002F2FD5">
        <w:rPr>
          <w:rFonts w:ascii="Arial" w:hAnsi="Arial" w:cs="Arial"/>
          <w:color w:val="000000" w:themeColor="text1"/>
          <w:sz w:val="21"/>
          <w:szCs w:val="21"/>
        </w:rPr>
        <w:tab/>
        <w:t>Ville, le (date)</w:t>
      </w:r>
    </w:p>
    <w:p w14:paraId="5C0EEBC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d’assuré :</w:t>
      </w:r>
    </w:p>
    <w:p w14:paraId="4378322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N° de contrat :</w:t>
      </w:r>
    </w:p>
    <w:p w14:paraId="752985A4" w14:textId="5F5DE03B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Adresse postale</w:t>
      </w:r>
    </w:p>
    <w:p w14:paraId="2F701A6A" w14:textId="2E8BE450" w:rsidR="002F2FD5" w:rsidRPr="002F2FD5" w:rsidRDefault="002F2FD5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>Téléphone</w:t>
      </w:r>
      <w:r w:rsidRPr="002F2FD5">
        <w:rPr>
          <w:rFonts w:ascii="Arial" w:hAnsi="Arial" w:cs="Arial"/>
          <w:color w:val="000000" w:themeColor="text1"/>
          <w:sz w:val="21"/>
          <w:szCs w:val="21"/>
        </w:rPr>
        <w:br/>
        <w:t>Mail</w:t>
      </w:r>
    </w:p>
    <w:p w14:paraId="54F8E59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B8D3D0E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Compagnie d’assurance</w:t>
      </w:r>
    </w:p>
    <w:p w14:paraId="246C2272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</w:r>
      <w:r w:rsidRPr="002F2FD5">
        <w:rPr>
          <w:rFonts w:ascii="Arial" w:hAnsi="Arial" w:cs="Arial"/>
          <w:color w:val="000000" w:themeColor="text1"/>
          <w:sz w:val="21"/>
          <w:szCs w:val="21"/>
        </w:rPr>
        <w:tab/>
        <w:t>Adresse postale</w:t>
      </w:r>
    </w:p>
    <w:p w14:paraId="637239AB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01B2F30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DEE04A7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4A0C4703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40D25A4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1769DF78" w14:textId="77777777" w:rsidR="00C1693A" w:rsidRPr="002F2FD5" w:rsidRDefault="00C1693A" w:rsidP="00C1693A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6C4AA9C8" w14:textId="77777777" w:rsidR="004561CD" w:rsidRPr="004561CD" w:rsidRDefault="004561CD" w:rsidP="004561CD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561CD">
        <w:rPr>
          <w:rFonts w:ascii="Arial" w:hAnsi="Arial" w:cs="Arial"/>
          <w:b/>
          <w:color w:val="000000" w:themeColor="text1"/>
          <w:sz w:val="21"/>
          <w:szCs w:val="21"/>
        </w:rPr>
        <w:t xml:space="preserve">Objet : </w:t>
      </w:r>
      <w:r w:rsidRPr="004561CD">
        <w:rPr>
          <w:rFonts w:ascii="Arial" w:hAnsi="Arial" w:cs="Arial"/>
          <w:bCs/>
          <w:color w:val="000000" w:themeColor="text1"/>
          <w:sz w:val="21"/>
          <w:szCs w:val="21"/>
        </w:rPr>
        <w:t>Notification de sinistre pour activation de la garantie décennale</w:t>
      </w:r>
    </w:p>
    <w:p w14:paraId="07604F8D" w14:textId="77777777" w:rsidR="004561CD" w:rsidRPr="004561CD" w:rsidRDefault="004561CD" w:rsidP="004561CD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561CD">
        <w:rPr>
          <w:rFonts w:ascii="Arial" w:hAnsi="Arial" w:cs="Arial"/>
          <w:b/>
          <w:color w:val="000000" w:themeColor="text1"/>
          <w:sz w:val="21"/>
          <w:szCs w:val="21"/>
        </w:rPr>
        <w:t>Documents annexes :</w:t>
      </w:r>
      <w:r w:rsidRPr="004561CD">
        <w:rPr>
          <w:rFonts w:ascii="Arial" w:hAnsi="Arial" w:cs="Arial"/>
          <w:bCs/>
          <w:color w:val="000000" w:themeColor="text1"/>
          <w:sz w:val="21"/>
          <w:szCs w:val="21"/>
        </w:rPr>
        <w:t xml:space="preserve"> (à compléter)</w:t>
      </w:r>
    </w:p>
    <w:p w14:paraId="14D88B4C" w14:textId="77777777" w:rsidR="004561CD" w:rsidRPr="004561CD" w:rsidRDefault="004561CD" w:rsidP="004561CD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264A97E" w14:textId="77777777" w:rsidR="004561CD" w:rsidRPr="004561CD" w:rsidRDefault="004561CD" w:rsidP="004561CD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561CD">
        <w:rPr>
          <w:rFonts w:ascii="Arial" w:hAnsi="Arial" w:cs="Arial"/>
          <w:bCs/>
          <w:color w:val="000000" w:themeColor="text1"/>
          <w:sz w:val="21"/>
          <w:szCs w:val="21"/>
        </w:rPr>
        <w:t>Madame, Monsieur,</w:t>
      </w:r>
    </w:p>
    <w:p w14:paraId="7AC71A2A" w14:textId="77777777" w:rsidR="004561CD" w:rsidRPr="004561CD" w:rsidRDefault="004561CD" w:rsidP="004561CD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4343C3D4" w14:textId="77777777" w:rsidR="004561CD" w:rsidRPr="004561CD" w:rsidRDefault="004561CD" w:rsidP="004561CD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561CD">
        <w:rPr>
          <w:rFonts w:ascii="Arial" w:hAnsi="Arial" w:cs="Arial"/>
          <w:bCs/>
          <w:color w:val="000000" w:themeColor="text1"/>
          <w:sz w:val="21"/>
          <w:szCs w:val="21"/>
        </w:rPr>
        <w:t>Je vous informe que j'ai effectué des travaux de (précisez la nature des travaux) pour le compte de (nom du client). Ce client a récemment relevé (décrivez les dommages observés).</w:t>
      </w:r>
    </w:p>
    <w:p w14:paraId="19BC7E8D" w14:textId="77777777" w:rsidR="004561CD" w:rsidRPr="004561CD" w:rsidRDefault="004561CD" w:rsidP="004561CD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6F4F953A" w14:textId="77777777" w:rsidR="004561CD" w:rsidRPr="004561CD" w:rsidRDefault="004561CD" w:rsidP="004561CD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561CD">
        <w:rPr>
          <w:rFonts w:ascii="Arial" w:hAnsi="Arial" w:cs="Arial"/>
          <w:bCs/>
          <w:color w:val="000000" w:themeColor="text1"/>
          <w:sz w:val="21"/>
          <w:szCs w:val="21"/>
        </w:rPr>
        <w:t>Ces travaux ont été achevés et livrés le (indiquez la date).</w:t>
      </w:r>
    </w:p>
    <w:p w14:paraId="5B1CC023" w14:textId="77777777" w:rsidR="004561CD" w:rsidRPr="004561CD" w:rsidRDefault="004561CD" w:rsidP="004561CD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7903F878" w14:textId="77777777" w:rsidR="004561CD" w:rsidRPr="004561CD" w:rsidRDefault="004561CD" w:rsidP="004561CD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561CD">
        <w:rPr>
          <w:rFonts w:ascii="Arial" w:hAnsi="Arial" w:cs="Arial"/>
          <w:bCs/>
          <w:color w:val="000000" w:themeColor="text1"/>
          <w:sz w:val="21"/>
          <w:szCs w:val="21"/>
        </w:rPr>
        <w:t>Étant donné que mon entreprise est couverte par votre assurance, je sollicite l'activation de la garantie décennale pour couvrir les coûts associés à la réparation de ces dommages.</w:t>
      </w:r>
    </w:p>
    <w:p w14:paraId="28601A2B" w14:textId="77777777" w:rsidR="004561CD" w:rsidRPr="004561CD" w:rsidRDefault="004561CD" w:rsidP="004561CD">
      <w:pPr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5BBBEDDC" w14:textId="09D89FCB" w:rsidR="00C1693A" w:rsidRPr="004561CD" w:rsidRDefault="004561CD" w:rsidP="004561CD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4561CD">
        <w:rPr>
          <w:rFonts w:ascii="Arial" w:hAnsi="Arial" w:cs="Arial"/>
          <w:bCs/>
          <w:color w:val="000000" w:themeColor="text1"/>
          <w:sz w:val="21"/>
          <w:szCs w:val="21"/>
        </w:rPr>
        <w:t>Je reste à votre entière disposition pour toute information complémentaire et vous adresse, Madame, Monsieur, l'expression de mes salutations distinguées.</w:t>
      </w:r>
    </w:p>
    <w:p w14:paraId="53A10044" w14:textId="77777777" w:rsidR="00C1693A" w:rsidRPr="002F2FD5" w:rsidRDefault="00C1693A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76BF33C8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4D2643AB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0F338E4" w14:textId="77777777" w:rsidR="002F2FD5" w:rsidRPr="002F2FD5" w:rsidRDefault="002F2FD5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62940765" w14:textId="4FFEE710" w:rsidR="003A1ECD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Prénom Nom</w:t>
      </w:r>
    </w:p>
    <w:p w14:paraId="63EC8D99" w14:textId="77777777" w:rsidR="00E22509" w:rsidRPr="002F2FD5" w:rsidRDefault="00E22509" w:rsidP="00C1693A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919EC3A" w14:textId="77777777" w:rsidR="002F2FD5" w:rsidRPr="002F2FD5" w:rsidRDefault="002F2FD5" w:rsidP="00E22509">
      <w:pPr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</w:p>
    <w:p w14:paraId="0501139B" w14:textId="0DDA41C5" w:rsidR="000F4269" w:rsidRPr="002F2FD5" w:rsidRDefault="00C1693A" w:rsidP="002F2FD5">
      <w:pPr>
        <w:ind w:left="5040" w:firstLine="720"/>
        <w:jc w:val="both"/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</w:pPr>
      <w:r w:rsidRPr="002F2FD5">
        <w:rPr>
          <w:rFonts w:ascii="Arial" w:eastAsia="Times New Roman" w:hAnsi="Arial" w:cs="Arial"/>
          <w:bCs/>
          <w:color w:val="000000" w:themeColor="text1"/>
          <w:sz w:val="21"/>
          <w:szCs w:val="21"/>
          <w:shd w:val="clear" w:color="auto" w:fill="FFFFFF"/>
        </w:rPr>
        <w:t>Signature</w:t>
      </w:r>
    </w:p>
    <w:sectPr w:rsidR="000F4269" w:rsidRPr="002F2FD5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71F88"/>
    <w:rsid w:val="002F2FD5"/>
    <w:rsid w:val="00355ADB"/>
    <w:rsid w:val="003A1ECD"/>
    <w:rsid w:val="004561CD"/>
    <w:rsid w:val="008475BC"/>
    <w:rsid w:val="00C1693A"/>
    <w:rsid w:val="00E22509"/>
    <w:rsid w:val="00E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mondevisdecennale.fr</dc:creator>
  <cp:keywords/>
  <dc:description/>
  <cp:lastModifiedBy>Giorgio Bonan</cp:lastModifiedBy>
  <cp:revision>2</cp:revision>
  <dcterms:created xsi:type="dcterms:W3CDTF">2023-12-19T13:03:00Z</dcterms:created>
  <dcterms:modified xsi:type="dcterms:W3CDTF">2023-12-19T13:03:00Z</dcterms:modified>
</cp:coreProperties>
</file>